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у </w:t>
      </w:r>
      <w:r w:rsidRPr="00252FE8">
        <w:rPr>
          <w:rFonts w:ascii="Times New Roman" w:hAnsi="Times New Roman"/>
          <w:b/>
          <w:sz w:val="28"/>
          <w:szCs w:val="28"/>
        </w:rPr>
        <w:t>единственн</w:t>
      </w:r>
      <w:r w:rsidR="008D2BED">
        <w:rPr>
          <w:rFonts w:ascii="Times New Roman" w:hAnsi="Times New Roman"/>
          <w:b/>
          <w:sz w:val="28"/>
          <w:szCs w:val="28"/>
        </w:rPr>
        <w:t>ого</w:t>
      </w:r>
      <w:r w:rsidRPr="00252FE8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8D2BED">
        <w:rPr>
          <w:rFonts w:ascii="Times New Roman" w:hAnsi="Times New Roman"/>
          <w:b/>
          <w:sz w:val="28"/>
          <w:szCs w:val="28"/>
        </w:rPr>
        <w:t>а</w:t>
      </w:r>
      <w:r w:rsidRPr="00252FE8">
        <w:rPr>
          <w:rFonts w:ascii="Times New Roman" w:hAnsi="Times New Roman"/>
          <w:b/>
          <w:sz w:val="28"/>
          <w:szCs w:val="28"/>
        </w:rPr>
        <w:t xml:space="preserve">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940A99" w:rsidRPr="00940A99">
        <w:rPr>
          <w:rFonts w:ascii="Times New Roman" w:hAnsi="Times New Roman"/>
          <w:b/>
          <w:sz w:val="28"/>
          <w:szCs w:val="28"/>
        </w:rPr>
        <w:t>01 августа 2019г. по 31 августа 2019г.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269"/>
        <w:gridCol w:w="4501"/>
      </w:tblGrid>
      <w:tr w:rsidR="00252FE8" w:rsidRPr="00EF2F74" w:rsidTr="00AB1975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69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5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252FE8" w:rsidRPr="00EF2F74" w:rsidTr="00AB1975">
        <w:tc>
          <w:tcPr>
            <w:tcW w:w="801" w:type="dxa"/>
          </w:tcPr>
          <w:p w:rsidR="00252FE8" w:rsidRPr="008828D2" w:rsidRDefault="00252FE8" w:rsidP="00AB1975">
            <w:pPr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9" w:type="dxa"/>
          </w:tcPr>
          <w:p w:rsidR="00252FE8" w:rsidRPr="008828D2" w:rsidRDefault="00106A28" w:rsidP="00106A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252FE8" w:rsidRPr="008828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десять</w:t>
            </w:r>
            <w:r w:rsidR="00252FE8" w:rsidRPr="008828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252FE8" w:rsidRPr="008828D2" w:rsidRDefault="00CD7758" w:rsidP="00106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6A28">
              <w:rPr>
                <w:rFonts w:ascii="Times New Roman" w:hAnsi="Times New Roman"/>
                <w:sz w:val="24"/>
                <w:szCs w:val="24"/>
              </w:rPr>
              <w:t>87 289,01</w:t>
            </w:r>
            <w:r w:rsidR="00262EBF" w:rsidRPr="00262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FE8" w:rsidRPr="008828D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 </w:t>
            </w:r>
            <w:r w:rsidR="00106A28">
              <w:rPr>
                <w:rFonts w:ascii="Times New Roman" w:hAnsi="Times New Roman"/>
                <w:sz w:val="24"/>
                <w:szCs w:val="24"/>
              </w:rPr>
              <w:t>восемьдесят семь тысяч двести восемьдесят девять</w:t>
            </w:r>
            <w:r w:rsidR="00252FE8" w:rsidRPr="008828D2">
              <w:rPr>
                <w:rFonts w:ascii="Times New Roman" w:hAnsi="Times New Roman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252FE8" w:rsidRPr="00882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6A28">
              <w:rPr>
                <w:rFonts w:ascii="Times New Roman" w:hAnsi="Times New Roman"/>
                <w:sz w:val="24"/>
                <w:szCs w:val="24"/>
              </w:rPr>
              <w:t>01</w:t>
            </w:r>
            <w:r w:rsidR="00252FE8" w:rsidRPr="008828D2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  <w:szCs w:val="24"/>
              </w:rPr>
              <w:t>йк</w:t>
            </w:r>
            <w:r w:rsidR="00106A28">
              <w:rPr>
                <w:rFonts w:ascii="Times New Roman" w:hAnsi="Times New Roman"/>
                <w:sz w:val="24"/>
                <w:szCs w:val="24"/>
              </w:rPr>
              <w:t>а</w:t>
            </w:r>
            <w:r w:rsidR="00252FE8" w:rsidRPr="008828D2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D34EBA" w:rsidRDefault="00D34EBA"/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4F5F"/>
    <w:rsid w:val="000552B2"/>
    <w:rsid w:val="000555A2"/>
    <w:rsid w:val="00055BAF"/>
    <w:rsid w:val="000571C7"/>
    <w:rsid w:val="00060B0E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06A28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2EBF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69D"/>
    <w:rsid w:val="00274821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0A99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96C23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2D26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7EF"/>
    <w:rsid w:val="00A30969"/>
    <w:rsid w:val="00A30F4D"/>
    <w:rsid w:val="00A30F69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3F20"/>
    <w:rsid w:val="00B8514D"/>
    <w:rsid w:val="00B8534C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7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D7758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B17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Михайлюта Сергей Рависович</cp:lastModifiedBy>
  <cp:revision>32</cp:revision>
  <dcterms:created xsi:type="dcterms:W3CDTF">2018-07-06T05:33:00Z</dcterms:created>
  <dcterms:modified xsi:type="dcterms:W3CDTF">2019-09-10T13:22:00Z</dcterms:modified>
</cp:coreProperties>
</file>